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EC8ABF">
      <w:pPr>
        <w:pStyle w:val="4"/>
        <w:numPr>
          <w:ilvl w:val="0"/>
          <w:numId w:val="1"/>
        </w:numPr>
        <w:ind w:firstLineChars="0"/>
      </w:pPr>
      <w:r>
        <w:rPr>
          <w:rFonts w:hint="eastAsia"/>
          <w:lang w:eastAsia="zh-CN"/>
        </w:rPr>
        <w:t>机构</w:t>
      </w:r>
      <w:r>
        <w:rPr>
          <w:rFonts w:hint="eastAsia"/>
        </w:rPr>
        <w:t>名称：北京市公安局朝阳分局</w:t>
      </w:r>
      <w:r>
        <w:rPr>
          <w:rFonts w:hint="eastAsia"/>
          <w:lang w:val="en-US" w:eastAsia="zh-CN"/>
        </w:rPr>
        <w:t>(依据行政权力清单，行驶行政许可、行政处罚、行政检查、行政确认、其他权力</w:t>
      </w:r>
      <w:bookmarkStart w:id="0" w:name="_GoBack"/>
      <w:bookmarkEnd w:id="0"/>
      <w:r>
        <w:rPr>
          <w:rFonts w:hint="eastAsia"/>
          <w:lang w:val="en-US" w:eastAsia="zh-CN"/>
        </w:rPr>
        <w:t>)</w:t>
      </w:r>
    </w:p>
    <w:p w14:paraId="187CAE9F"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机构职能：主要工作职责详见机构职能</w:t>
      </w:r>
    </w:p>
    <w:p w14:paraId="12983839"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办公地点：北京市朝阳区道家园1号</w:t>
      </w:r>
    </w:p>
    <w:p w14:paraId="379B5F90"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办公时间：工作日9：0</w:t>
      </w:r>
      <w:r>
        <w:t>0</w:t>
      </w:r>
      <w:r>
        <w:rPr>
          <w:rFonts w:hint="eastAsia"/>
        </w:rPr>
        <w:t>—1</w:t>
      </w:r>
      <w:r>
        <w:t>7</w:t>
      </w:r>
      <w:r>
        <w:rPr>
          <w:rFonts w:hint="eastAsia"/>
        </w:rPr>
        <w:t>:</w:t>
      </w:r>
      <w:r>
        <w:t>30</w:t>
      </w:r>
    </w:p>
    <w:p w14:paraId="18B842BB"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通信地址：北京市朝阳区道家园1号</w:t>
      </w:r>
    </w:p>
    <w:p w14:paraId="34F7BDB5"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咨询电话：8</w:t>
      </w:r>
      <w:r>
        <w:t>5953400</w:t>
      </w:r>
    </w:p>
    <w:p w14:paraId="0F21409B"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监督电话：8</w:t>
      </w:r>
      <w:r>
        <w:t>5953500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67409E"/>
    <w:multiLevelType w:val="multilevel"/>
    <w:tmpl w:val="2067409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1E0"/>
    <w:rsid w:val="009331E0"/>
    <w:rsid w:val="009A67C9"/>
    <w:rsid w:val="00BD3989"/>
    <w:rsid w:val="00F712FD"/>
    <w:rsid w:val="477C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110</Characters>
  <Lines>1</Lines>
  <Paragraphs>1</Paragraphs>
  <TotalTime>16</TotalTime>
  <ScaleCrop>false</ScaleCrop>
  <LinksUpToDate>false</LinksUpToDate>
  <CharactersWithSpaces>110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2023-01-11T01:47:00Z</dcterms:created>
  <dc:creator>MI</dc:creator>
  <cp:lastModifiedBy>Administrator</cp:lastModifiedBy>
  <dcterms:modified xsi:type="dcterms:W3CDTF">2025-08-01T08:22:19Z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eyJoZGlkIjoiYzczOWU5MGYwNzcxNjM1NTI5YzdlYTY2MDYzNTkyMWMifQ==</vt:lpwstr>
  </property>
  <property fmtid="{D5CDD505-2E9C-101B-9397-08002B2CF9AE}" pid="3" name="KSOProductBuildVer">
    <vt:lpwstr>2052-12.1.0.21915</vt:lpwstr>
  </property>
  <property fmtid="{D5CDD505-2E9C-101B-9397-08002B2CF9AE}" pid="4" name="ICV">
    <vt:lpwstr>E3373A0171C44073A2D0DEBC0B236DB9_13</vt:lpwstr>
  </property>
</Properties>
</file>